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4D50" w:rsidRPr="00E74C57" w:rsidRDefault="00964D50" w:rsidP="00421EA9">
      <w:pPr>
        <w:pStyle w:val="a4"/>
        <w:shd w:val="clear" w:color="auto" w:fill="FFFFFF"/>
        <w:spacing w:before="0" w:beforeAutospacing="0" w:after="0" w:afterAutospacing="0"/>
        <w:jc w:val="center"/>
        <w:rPr>
          <w:b/>
          <w:bCs/>
          <w:i/>
          <w:color w:val="000000"/>
          <w:sz w:val="32"/>
        </w:rPr>
      </w:pPr>
      <w:r w:rsidRPr="00E74C57">
        <w:rPr>
          <w:b/>
          <w:bCs/>
          <w:i/>
          <w:color w:val="000000"/>
          <w:sz w:val="32"/>
        </w:rPr>
        <w:t>Отчёт</w:t>
      </w:r>
    </w:p>
    <w:p w:rsidR="00421EA9" w:rsidRDefault="00964D50" w:rsidP="00421EA9">
      <w:pPr>
        <w:spacing w:after="0" w:line="240" w:lineRule="auto"/>
        <w:ind w:right="102"/>
        <w:jc w:val="center"/>
        <w:rPr>
          <w:rFonts w:ascii="Times New Roman" w:eastAsia="Times New Roman" w:hAnsi="Times New Roman" w:cs="Times New Roman"/>
          <w:b/>
          <w:bCs/>
          <w:i/>
          <w:sz w:val="32"/>
          <w:szCs w:val="24"/>
          <w:lang w:eastAsia="ru-RU"/>
        </w:rPr>
      </w:pPr>
      <w:r w:rsidRPr="00E74C57">
        <w:rPr>
          <w:rFonts w:ascii="Times New Roman" w:eastAsia="Times New Roman" w:hAnsi="Times New Roman" w:cs="Times New Roman"/>
          <w:b/>
          <w:bCs/>
          <w:i/>
          <w:sz w:val="32"/>
          <w:szCs w:val="24"/>
          <w:lang w:eastAsia="ru-RU"/>
        </w:rPr>
        <w:t xml:space="preserve">о проведении </w:t>
      </w:r>
      <w:r w:rsidR="00383E5E">
        <w:rPr>
          <w:rFonts w:ascii="Times New Roman" w:eastAsia="Times New Roman" w:hAnsi="Times New Roman" w:cs="Times New Roman"/>
          <w:b/>
          <w:bCs/>
          <w:i/>
          <w:sz w:val="32"/>
          <w:szCs w:val="24"/>
          <w:lang w:eastAsia="ru-RU"/>
        </w:rPr>
        <w:t>муниципального</w:t>
      </w:r>
      <w:bookmarkStart w:id="0" w:name="_GoBack"/>
      <w:bookmarkEnd w:id="0"/>
      <w:r w:rsidR="00421EA9" w:rsidRPr="00421EA9">
        <w:rPr>
          <w:rFonts w:ascii="Times New Roman" w:eastAsia="Times New Roman" w:hAnsi="Times New Roman" w:cs="Times New Roman"/>
          <w:b/>
          <w:bCs/>
          <w:i/>
          <w:sz w:val="32"/>
          <w:szCs w:val="24"/>
          <w:lang w:eastAsia="ru-RU"/>
        </w:rPr>
        <w:t xml:space="preserve"> этапа </w:t>
      </w:r>
    </w:p>
    <w:p w:rsidR="00421EA9" w:rsidRDefault="00421EA9" w:rsidP="00421EA9">
      <w:pPr>
        <w:spacing w:after="0" w:line="240" w:lineRule="auto"/>
        <w:ind w:right="102"/>
        <w:jc w:val="center"/>
        <w:rPr>
          <w:rFonts w:ascii="Times New Roman" w:eastAsia="Times New Roman" w:hAnsi="Times New Roman" w:cs="Times New Roman"/>
          <w:b/>
          <w:bCs/>
          <w:i/>
          <w:sz w:val="32"/>
          <w:szCs w:val="24"/>
          <w:lang w:eastAsia="ru-RU"/>
        </w:rPr>
      </w:pPr>
      <w:r w:rsidRPr="00421EA9">
        <w:rPr>
          <w:rFonts w:ascii="Times New Roman" w:eastAsia="Times New Roman" w:hAnsi="Times New Roman" w:cs="Times New Roman"/>
          <w:b/>
          <w:bCs/>
          <w:i/>
          <w:sz w:val="32"/>
          <w:szCs w:val="24"/>
          <w:lang w:eastAsia="ru-RU"/>
        </w:rPr>
        <w:t>Всероссийских спортивных соревнований школьн</w:t>
      </w:r>
      <w:r>
        <w:rPr>
          <w:rFonts w:ascii="Times New Roman" w:eastAsia="Times New Roman" w:hAnsi="Times New Roman" w:cs="Times New Roman"/>
          <w:b/>
          <w:bCs/>
          <w:i/>
          <w:sz w:val="32"/>
          <w:szCs w:val="24"/>
          <w:lang w:eastAsia="ru-RU"/>
        </w:rPr>
        <w:t xml:space="preserve">иков «Президентские состязания» </w:t>
      </w:r>
    </w:p>
    <w:p w:rsidR="00964D50" w:rsidRDefault="00964D50" w:rsidP="00421EA9">
      <w:pPr>
        <w:spacing w:after="0" w:line="240" w:lineRule="auto"/>
        <w:ind w:right="102"/>
        <w:jc w:val="center"/>
        <w:rPr>
          <w:rFonts w:ascii="Times New Roman" w:hAnsi="Times New Roman" w:cs="Times New Roman"/>
          <w:b/>
          <w:bCs/>
          <w:i/>
          <w:color w:val="000000"/>
          <w:sz w:val="24"/>
          <w:szCs w:val="24"/>
        </w:rPr>
      </w:pPr>
      <w:r w:rsidRPr="00E74C57">
        <w:rPr>
          <w:rFonts w:ascii="Times New Roman" w:hAnsi="Times New Roman" w:cs="Times New Roman"/>
          <w:b/>
          <w:bCs/>
          <w:i/>
          <w:color w:val="000000"/>
          <w:sz w:val="32"/>
          <w:szCs w:val="24"/>
        </w:rPr>
        <w:t xml:space="preserve">в </w:t>
      </w:r>
      <w:r w:rsidR="00060685" w:rsidRPr="00E74C57">
        <w:rPr>
          <w:rFonts w:ascii="Times New Roman" w:hAnsi="Times New Roman" w:cs="Times New Roman"/>
          <w:b/>
          <w:bCs/>
          <w:i/>
          <w:color w:val="000000"/>
          <w:sz w:val="32"/>
          <w:szCs w:val="24"/>
        </w:rPr>
        <w:t>МР «Сулейман-Стальский район»</w:t>
      </w:r>
      <w:r w:rsidRPr="00E74C57">
        <w:rPr>
          <w:rFonts w:ascii="Times New Roman" w:hAnsi="Times New Roman" w:cs="Times New Roman"/>
          <w:b/>
          <w:bCs/>
          <w:i/>
          <w:color w:val="000000"/>
          <w:sz w:val="32"/>
          <w:szCs w:val="24"/>
        </w:rPr>
        <w:t>.</w:t>
      </w:r>
    </w:p>
    <w:p w:rsidR="00964D50" w:rsidRDefault="00964D50" w:rsidP="00964D50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i/>
          <w:color w:val="000000"/>
          <w:sz w:val="24"/>
          <w:szCs w:val="24"/>
        </w:rPr>
        <w:br/>
      </w:r>
    </w:p>
    <w:p w:rsidR="00964D50" w:rsidRDefault="00964D50" w:rsidP="00964D50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060685" w:rsidRPr="00E74C57" w:rsidRDefault="00060685" w:rsidP="0006068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E74C5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соответствии с Указом Президента Российской Федерации Путина В. В. от 30 июля 2016 г. № 948 «О проведении Всероссийских спортивных соревнований (игр) школьников», распоряжением заместителя Министра просвещения Российской Федерации Грибова Щ. Е. от 7 декабря 2020 г. и заместителя Министра спорта Российской </w:t>
      </w:r>
      <w:proofErr w:type="spellStart"/>
      <w:r w:rsidRPr="00E74C57">
        <w:rPr>
          <w:rFonts w:ascii="Times New Roman" w:eastAsia="Times New Roman" w:hAnsi="Times New Roman" w:cs="Times New Roman"/>
          <w:sz w:val="28"/>
          <w:szCs w:val="24"/>
          <w:lang w:eastAsia="ru-RU"/>
        </w:rPr>
        <w:t>Федера</w:t>
      </w:r>
      <w:proofErr w:type="gramStart"/>
      <w:r w:rsidRPr="00E74C57">
        <w:rPr>
          <w:rFonts w:ascii="Times New Roman" w:eastAsia="Times New Roman" w:hAnsi="Times New Roman" w:cs="Times New Roman"/>
          <w:sz w:val="28"/>
          <w:szCs w:val="24"/>
          <w:lang w:eastAsia="ru-RU"/>
        </w:rPr>
        <w:t>u</w:t>
      </w:r>
      <w:proofErr w:type="gramEnd"/>
      <w:r w:rsidRPr="00E74C57">
        <w:rPr>
          <w:rFonts w:ascii="Times New Roman" w:eastAsia="Times New Roman" w:hAnsi="Times New Roman" w:cs="Times New Roman"/>
          <w:sz w:val="28"/>
          <w:szCs w:val="24"/>
          <w:lang w:eastAsia="ru-RU"/>
        </w:rPr>
        <w:t>ии</w:t>
      </w:r>
      <w:proofErr w:type="spellEnd"/>
      <w:r w:rsidRPr="00E74C57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Томилова М. В. от 16 декабря 2020 r. </w:t>
      </w:r>
      <w:proofErr w:type="gramStart"/>
      <w:r w:rsidRPr="00E74C57">
        <w:rPr>
          <w:rFonts w:ascii="Times New Roman" w:eastAsia="Times New Roman" w:hAnsi="Times New Roman" w:cs="Times New Roman"/>
          <w:sz w:val="28"/>
          <w:szCs w:val="24"/>
          <w:lang w:eastAsia="ru-RU"/>
        </w:rPr>
        <w:t>«Об утверждении Положения проведения Всероссийских спортивных соревнований школьников (президентские состязания) на 2020/2021 учебный год», в рамках исполнения Календарного плана республиканских спортивно-массовых мероприятий с обучающимися на 2020/2021 учебный год Министерство образования и науки Республики Дагестан</w:t>
      </w:r>
      <w:r w:rsidR="00E86DB3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 с 15.03</w:t>
      </w:r>
      <w:r w:rsidRPr="00E74C57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.2021 </w:t>
      </w:r>
      <w:r w:rsidR="00964D50" w:rsidRPr="00E74C57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г</w:t>
      </w:r>
      <w:r w:rsidR="00E86DB3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. по 15.05</w:t>
      </w:r>
      <w:r w:rsidRPr="00E74C57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.2021 </w:t>
      </w:r>
      <w:r w:rsidR="00964D50" w:rsidRPr="00E74C57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 xml:space="preserve">г. были проведены мероприятия в рамках </w:t>
      </w:r>
      <w:r w:rsidR="00964D50" w:rsidRPr="00E74C57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</w:t>
      </w:r>
      <w:r w:rsidR="00E86DB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муниципального этапа</w:t>
      </w:r>
      <w:r w:rsidR="00964D50" w:rsidRPr="00E74C57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Всероссийских спортивных соревнований школьников «Президентские состязания»</w:t>
      </w:r>
      <w:r w:rsidRPr="00E74C57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.</w:t>
      </w:r>
      <w:proofErr w:type="gramEnd"/>
    </w:p>
    <w:p w:rsidR="00E74C57" w:rsidRPr="00423E0E" w:rsidRDefault="00E86DB3" w:rsidP="0006068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Муниципальный </w:t>
      </w:r>
      <w:r w:rsidR="00423E0E" w:rsidRPr="00423E0E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этап </w:t>
      </w:r>
      <w:r w:rsidR="00423E0E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был проведен по 4 видам программ: спортивное многоборье (тесты), творческий конкурс, теоретический конкурс и эстафетный бег.</w:t>
      </w:r>
    </w:p>
    <w:p w:rsidR="00E74C57" w:rsidRDefault="00423E0E" w:rsidP="0006068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В </w:t>
      </w:r>
      <w:r w:rsidR="00E86DB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муниципальном </w:t>
      </w: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этапе состязаний приняли участие </w:t>
      </w:r>
      <w:r w:rsidR="00E86DB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10</w:t>
      </w: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</w:t>
      </w:r>
      <w:r w:rsidR="00421EA9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общеобразовательных учреждений муниципального района «Сулейман-Стальский район», который проведен в </w:t>
      </w:r>
      <w:r w:rsidR="00E86DB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28 апреля 2021 г</w:t>
      </w:r>
      <w:proofErr w:type="gramStart"/>
      <w:r w:rsidR="00E86DB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.</w:t>
      </w:r>
      <w:r w:rsidR="00421EA9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.</w:t>
      </w:r>
      <w:proofErr w:type="gramEnd"/>
    </w:p>
    <w:p w:rsidR="00E74C57" w:rsidRPr="00423E0E" w:rsidRDefault="00421EA9" w:rsidP="0006068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В </w:t>
      </w:r>
      <w:r w:rsidR="00E86DB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региональный этап вышла класс-команда </w:t>
      </w: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76DE2B4A" wp14:editId="442F9EB5">
            <wp:simplePos x="0" y="0"/>
            <wp:positionH relativeFrom="margin">
              <wp:posOffset>843915</wp:posOffset>
            </wp:positionH>
            <wp:positionV relativeFrom="margin">
              <wp:posOffset>6290310</wp:posOffset>
            </wp:positionV>
            <wp:extent cx="3448050" cy="2836545"/>
            <wp:effectExtent l="114300" t="0" r="95250" b="0"/>
            <wp:wrapSquare wrapText="bothSides"/>
            <wp:docPr id="1" name="Рисунок 1" descr="Картинки по запросу президентские состязания в начальной школ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Картинки по запросу президентские состязания в начальной школе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8365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6DB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МКОУ «Ортастальская СОШ имени </w:t>
      </w:r>
      <w:proofErr w:type="spellStart"/>
      <w:r w:rsidR="00E86DB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Р.Халикова</w:t>
      </w:r>
      <w:proofErr w:type="spellEnd"/>
      <w:r w:rsidR="00E86DB3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».</w:t>
      </w:r>
    </w:p>
    <w:p w:rsidR="00E74C57" w:rsidRDefault="00E74C57" w:rsidP="00060685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ectPr w:rsidR="00E74C5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74C57" w:rsidRPr="00E74C57" w:rsidRDefault="00CF69C2" w:rsidP="00E74C5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12335933"/>
            <wp:effectExtent l="0" t="0" r="6350" b="8890"/>
            <wp:docPr id="2" name="Рисунок 2" descr="C:\Users\ИМЦ2\AppData\Local\Microsoft\Windows\INetCache\Content.Word\20210512_104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МЦ2\AppData\Local\Microsoft\Windows\INetCache\Content.Word\20210512_1043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1233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E0E" w:rsidRDefault="00423E0E" w:rsidP="00E74C5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23E0E" w:rsidRDefault="00CF69C2" w:rsidP="00E74C5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12335933"/>
            <wp:effectExtent l="0" t="0" r="6350" b="8890"/>
            <wp:docPr id="3" name="Рисунок 3" descr="C:\Users\ИМЦ2\AppData\Local\Microsoft\Windows\INetCache\Content.Word\20210512_12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МЦ2\AppData\Local\Microsoft\Windows\INetCache\Content.Word\20210512_1208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1233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9C2" w:rsidRDefault="00CF69C2" w:rsidP="00E74C5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12335933"/>
            <wp:effectExtent l="0" t="0" r="6350" b="8890"/>
            <wp:docPr id="4" name="Рисунок 4" descr="C:\Users\ИМЦ2\AppData\Local\Microsoft\Windows\INetCache\Content.Word\20210512_12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МЦ2\AppData\Local\Microsoft\Windows\INetCache\Content.Word\20210512_1211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1233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9C2" w:rsidRDefault="00CF69C2" w:rsidP="00E74C5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12335933"/>
            <wp:effectExtent l="0" t="0" r="6350" b="8890"/>
            <wp:docPr id="5" name="Рисунок 5" descr="C:\Users\ИМЦ2\AppData\Local\Microsoft\Windows\INetCache\Content.Word\20210512_14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МЦ2\AppData\Local\Microsoft\Windows\INetCache\Content.Word\20210512_1453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1233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48775" cy="8769350"/>
            <wp:effectExtent l="0" t="0" r="9525" b="0"/>
            <wp:docPr id="6" name="Рисунок 6" descr="C:\Users\ИМЦ2\AppData\Local\Microsoft\Windows\INetCache\Content.Word\20210512_104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МЦ2\AppData\Local\Microsoft\Windows\INetCache\Content.Word\20210512_1041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88"/>
                    <a:stretch/>
                  </pic:blipFill>
                  <pic:spPr bwMode="auto">
                    <a:xfrm>
                      <a:off x="0" y="0"/>
                      <a:ext cx="9251950" cy="877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251950" cy="12335933"/>
            <wp:effectExtent l="0" t="0" r="6350" b="8890"/>
            <wp:docPr id="7" name="Рисунок 7" descr="C:\Users\ИМЦ2\AppData\Local\Microsoft\Windows\INetCache\Content.Word\20210512_12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МЦ2\AppData\Local\Microsoft\Windows\INetCache\Content.Word\20210512_1209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1233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550442" cy="4733925"/>
            <wp:effectExtent l="0" t="0" r="0" b="0"/>
            <wp:docPr id="8" name="Рисунок 8" descr="C:\Users\ИМЦ2\AppData\Local\Microsoft\Windows\INetCache\Content.Word\20210512_121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МЦ2\AppData\Local\Microsoft\Windows\INetCache\Content.Word\20210512_1214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066" cy="4742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69C2" w:rsidRDefault="000D014D" w:rsidP="00E74C5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0B930E78" wp14:editId="239EBEC7">
            <wp:simplePos x="0" y="0"/>
            <wp:positionH relativeFrom="column">
              <wp:posOffset>4880611</wp:posOffset>
            </wp:positionH>
            <wp:positionV relativeFrom="paragraph">
              <wp:posOffset>-5502910</wp:posOffset>
            </wp:positionV>
            <wp:extent cx="3993356" cy="5324475"/>
            <wp:effectExtent l="0" t="0" r="7620" b="0"/>
            <wp:wrapNone/>
            <wp:docPr id="9" name="Рисунок 9" descr="C:\Users\ИМЦ2\AppData\Local\Microsoft\Windows\INetCache\Content.Word\20210512_124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МЦ2\AppData\Local\Microsoft\Windows\INetCache\Content.Word\20210512_1245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963" cy="532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69C2" w:rsidRDefault="00CF69C2" w:rsidP="00E74C5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E74C5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E74C5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E74C5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E74C5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E74C57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63AB7FD3" wp14:editId="45539F76">
            <wp:simplePos x="0" y="0"/>
            <wp:positionH relativeFrom="column">
              <wp:posOffset>4880609</wp:posOffset>
            </wp:positionH>
            <wp:positionV relativeFrom="paragraph">
              <wp:posOffset>-226060</wp:posOffset>
            </wp:positionV>
            <wp:extent cx="4676775" cy="6236777"/>
            <wp:effectExtent l="0" t="0" r="0" b="0"/>
            <wp:wrapNone/>
            <wp:docPr id="11" name="Рисунок 11" descr="C:\Users\ИМЦ2\AppData\Local\Microsoft\Windows\INetCache\Content.Word\20210512_124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МЦ2\AppData\Local\Microsoft\Windows\INetCache\Content.Word\20210512_1245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303" cy="624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71F7D7FC" wp14:editId="4C25DD66">
            <wp:simplePos x="0" y="0"/>
            <wp:positionH relativeFrom="column">
              <wp:posOffset>99061</wp:posOffset>
            </wp:positionH>
            <wp:positionV relativeFrom="paragraph">
              <wp:posOffset>-226059</wp:posOffset>
            </wp:positionV>
            <wp:extent cx="4643150" cy="6191250"/>
            <wp:effectExtent l="0" t="0" r="5080" b="0"/>
            <wp:wrapNone/>
            <wp:docPr id="10" name="Рисунок 10" descr="C:\Users\ИМЦ2\AppData\Local\Microsoft\Windows\INetCache\Content.Word\20210512_124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МЦ2\AppData\Local\Microsoft\Windows\INetCache\Content.Word\20210512_1246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185" cy="619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48775" cy="9150350"/>
            <wp:effectExtent l="0" t="0" r="9525" b="0"/>
            <wp:docPr id="12" name="Рисунок 12" descr="C:\Users\ИМЦ2\AppData\Local\Microsoft\Windows\INetCache\Content.Word\20210512_143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ИМЦ2\AppData\Local\Microsoft\Windows\INetCache\Content.Word\20210512_1439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98"/>
                    <a:stretch/>
                  </pic:blipFill>
                  <pic:spPr bwMode="auto">
                    <a:xfrm>
                      <a:off x="0" y="0"/>
                      <a:ext cx="9251950" cy="915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48775" cy="9388475"/>
            <wp:effectExtent l="0" t="0" r="9525" b="3175"/>
            <wp:docPr id="13" name="Рисунок 13" descr="C:\Users\ИМЦ2\AppData\Local\Microsoft\Windows\INetCache\Content.Word\20210512_144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МЦ2\AppData\Local\Microsoft\Windows\INetCache\Content.Word\20210512_144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67"/>
                    <a:stretch/>
                  </pic:blipFill>
                  <pic:spPr bwMode="auto">
                    <a:xfrm>
                      <a:off x="0" y="0"/>
                      <a:ext cx="9251950" cy="9391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0D014D" w:rsidRDefault="00423E0E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Методист МКУ «ИМЦ»                                                                  Керимов С.Р.</w:t>
      </w:r>
      <w:r w:rsidR="000D014D">
        <w:rPr>
          <w:rFonts w:ascii="Times New Roman" w:eastAsia="Calibri" w:hAnsi="Times New Roman" w:cs="Times New Roman"/>
          <w:b/>
          <w:sz w:val="24"/>
          <w:szCs w:val="24"/>
        </w:rPr>
        <w:t xml:space="preserve">     </w:t>
      </w:r>
    </w:p>
    <w:p w:rsidR="000D014D" w:rsidRDefault="000D014D" w:rsidP="000D014D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423E0E" w:rsidRDefault="00423E0E" w:rsidP="000D014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Тел.: 8(963) 370-40-73</w:t>
      </w:r>
    </w:p>
    <w:sectPr w:rsidR="00423E0E" w:rsidSect="00E74C57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C6D66" w:rsidRDefault="007C6D66" w:rsidP="001C4BE0">
      <w:pPr>
        <w:spacing w:after="0" w:line="240" w:lineRule="auto"/>
      </w:pPr>
      <w:r>
        <w:separator/>
      </w:r>
    </w:p>
  </w:endnote>
  <w:endnote w:type="continuationSeparator" w:id="0">
    <w:p w:rsidR="007C6D66" w:rsidRDefault="007C6D66" w:rsidP="001C4B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C6D66" w:rsidRDefault="007C6D66" w:rsidP="001C4BE0">
      <w:pPr>
        <w:spacing w:after="0" w:line="240" w:lineRule="auto"/>
      </w:pPr>
      <w:r>
        <w:separator/>
      </w:r>
    </w:p>
  </w:footnote>
  <w:footnote w:type="continuationSeparator" w:id="0">
    <w:p w:rsidR="007C6D66" w:rsidRDefault="007C6D66" w:rsidP="001C4BE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1452CE8"/>
    <w:multiLevelType w:val="multilevel"/>
    <w:tmpl w:val="FEDCF4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AC43655"/>
    <w:multiLevelType w:val="hybridMultilevel"/>
    <w:tmpl w:val="C9C66104"/>
    <w:lvl w:ilvl="0" w:tplc="F6ACC6A2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4D50"/>
    <w:rsid w:val="00060685"/>
    <w:rsid w:val="000D014D"/>
    <w:rsid w:val="000F6ED6"/>
    <w:rsid w:val="00126133"/>
    <w:rsid w:val="001C2E87"/>
    <w:rsid w:val="001C4BE0"/>
    <w:rsid w:val="00277388"/>
    <w:rsid w:val="00325EF8"/>
    <w:rsid w:val="00383E5E"/>
    <w:rsid w:val="00421EA9"/>
    <w:rsid w:val="00423E0E"/>
    <w:rsid w:val="00436139"/>
    <w:rsid w:val="00456C8E"/>
    <w:rsid w:val="004E3D54"/>
    <w:rsid w:val="005D53A8"/>
    <w:rsid w:val="006B370A"/>
    <w:rsid w:val="006D71DC"/>
    <w:rsid w:val="006F03D5"/>
    <w:rsid w:val="007A4C17"/>
    <w:rsid w:val="007C6D66"/>
    <w:rsid w:val="00825513"/>
    <w:rsid w:val="00835FB0"/>
    <w:rsid w:val="008B2272"/>
    <w:rsid w:val="008F6887"/>
    <w:rsid w:val="00964D50"/>
    <w:rsid w:val="009864B1"/>
    <w:rsid w:val="009B1F33"/>
    <w:rsid w:val="00A70E79"/>
    <w:rsid w:val="00AA0920"/>
    <w:rsid w:val="00AC6172"/>
    <w:rsid w:val="00AE35AF"/>
    <w:rsid w:val="00B236D5"/>
    <w:rsid w:val="00B9096D"/>
    <w:rsid w:val="00BB323D"/>
    <w:rsid w:val="00BB76CC"/>
    <w:rsid w:val="00C72994"/>
    <w:rsid w:val="00CF69C2"/>
    <w:rsid w:val="00E20114"/>
    <w:rsid w:val="00E239B6"/>
    <w:rsid w:val="00E47C35"/>
    <w:rsid w:val="00E51998"/>
    <w:rsid w:val="00E74C57"/>
    <w:rsid w:val="00E86DB3"/>
    <w:rsid w:val="00ED173E"/>
    <w:rsid w:val="00F61001"/>
    <w:rsid w:val="00FA4D99"/>
    <w:rsid w:val="00FF6D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4D50"/>
    <w:pPr>
      <w:spacing w:after="160" w:line="254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64D50"/>
    <w:rPr>
      <w:color w:val="0000FF" w:themeColor="hyperlink"/>
      <w:u w:val="single"/>
    </w:rPr>
  </w:style>
  <w:style w:type="paragraph" w:styleId="a4">
    <w:name w:val="Normal (Web)"/>
    <w:basedOn w:val="a"/>
    <w:uiPriority w:val="99"/>
    <w:unhideWhenUsed/>
    <w:rsid w:val="00964D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964D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964D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64D50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1C4B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1C4BE0"/>
  </w:style>
  <w:style w:type="paragraph" w:styleId="aa">
    <w:name w:val="footer"/>
    <w:basedOn w:val="a"/>
    <w:link w:val="ab"/>
    <w:uiPriority w:val="99"/>
    <w:unhideWhenUsed/>
    <w:rsid w:val="001C4B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C4BE0"/>
  </w:style>
  <w:style w:type="paragraph" w:styleId="ac">
    <w:name w:val="List Paragraph"/>
    <w:basedOn w:val="a"/>
    <w:uiPriority w:val="34"/>
    <w:qFormat/>
    <w:rsid w:val="00325EF8"/>
    <w:pPr>
      <w:ind w:left="720"/>
      <w:contextualSpacing/>
    </w:pPr>
  </w:style>
  <w:style w:type="character" w:styleId="ad">
    <w:name w:val="FollowedHyperlink"/>
    <w:basedOn w:val="a0"/>
    <w:uiPriority w:val="99"/>
    <w:semiHidden/>
    <w:unhideWhenUsed/>
    <w:rsid w:val="00B236D5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64D50"/>
    <w:pPr>
      <w:spacing w:after="160" w:line="254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64D50"/>
    <w:rPr>
      <w:color w:val="0000FF" w:themeColor="hyperlink"/>
      <w:u w:val="single"/>
    </w:rPr>
  </w:style>
  <w:style w:type="paragraph" w:styleId="a4">
    <w:name w:val="Normal (Web)"/>
    <w:basedOn w:val="a"/>
    <w:uiPriority w:val="99"/>
    <w:unhideWhenUsed/>
    <w:rsid w:val="00964D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964D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964D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64D50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1C4B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1C4BE0"/>
  </w:style>
  <w:style w:type="paragraph" w:styleId="aa">
    <w:name w:val="footer"/>
    <w:basedOn w:val="a"/>
    <w:link w:val="ab"/>
    <w:uiPriority w:val="99"/>
    <w:unhideWhenUsed/>
    <w:rsid w:val="001C4BE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1C4BE0"/>
  </w:style>
  <w:style w:type="paragraph" w:styleId="ac">
    <w:name w:val="List Paragraph"/>
    <w:basedOn w:val="a"/>
    <w:uiPriority w:val="34"/>
    <w:qFormat/>
    <w:rsid w:val="00325EF8"/>
    <w:pPr>
      <w:ind w:left="720"/>
      <w:contextualSpacing/>
    </w:pPr>
  </w:style>
  <w:style w:type="character" w:styleId="ad">
    <w:name w:val="FollowedHyperlink"/>
    <w:basedOn w:val="a0"/>
    <w:uiPriority w:val="99"/>
    <w:semiHidden/>
    <w:unhideWhenUsed/>
    <w:rsid w:val="00B236D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094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237</Words>
  <Characters>1351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Президентские состязания</vt:lpstr>
    </vt:vector>
  </TitlesOfParts>
  <Company>Home</Company>
  <LinksUpToDate>false</LinksUpToDate>
  <CharactersWithSpaces>1585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Президентские состязания</dc:title>
  <dc:creator>Козлова М.К.</dc:creator>
  <cp:keywords>нач.школа</cp:keywords>
  <cp:lastModifiedBy>Пользователь Windows</cp:lastModifiedBy>
  <cp:revision>3</cp:revision>
  <dcterms:created xsi:type="dcterms:W3CDTF">2021-05-12T13:28:00Z</dcterms:created>
  <dcterms:modified xsi:type="dcterms:W3CDTF">2021-05-12T13:28:00Z</dcterms:modified>
</cp:coreProperties>
</file>